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AD5" w:rsidRDefault="00C56AD5" w:rsidP="00C56A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ДО «Сабинская ДШИ им. Хуснуллы и Аллагияр Валиуллиных»</w:t>
      </w:r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AD5" w:rsidRDefault="00CA4E12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ВЫПИСКА ИЗ </w:t>
      </w:r>
      <w:r w:rsidR="00C56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bookmarkStart w:id="0" w:name="_GoBack"/>
      <w:bookmarkEnd w:id="0"/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AD5" w:rsidRPr="00804C4B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«___» ________________ 201__г.                                                                             </w:t>
      </w:r>
      <w:r w:rsidRPr="00BA0F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№</w:t>
      </w:r>
      <w:r w:rsidR="00BA0F15" w:rsidRPr="00BA0F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11 о/д</w:t>
      </w:r>
    </w:p>
    <w:p w:rsidR="00C56AD5" w:rsidRPr="00804C4B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AD5" w:rsidRPr="00DE7CB1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</w:t>
      </w:r>
    </w:p>
    <w:p w:rsidR="00C56AD5" w:rsidRPr="00DE7CB1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пропускного и внутри объектового режимов</w:t>
      </w:r>
    </w:p>
    <w:p w:rsidR="00C56AD5" w:rsidRPr="00DE7CB1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в здани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DE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на территории</w:t>
      </w:r>
    </w:p>
    <w:p w:rsidR="00C56AD5" w:rsidRPr="00DE7CB1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Шеморданского филиала</w:t>
      </w:r>
    </w:p>
    <w:p w:rsidR="00C56AD5" w:rsidRPr="00DE7CB1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2017 году</w:t>
      </w:r>
    </w:p>
    <w:p w:rsidR="00C56AD5" w:rsidRPr="00DE7CB1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AD5" w:rsidRPr="00804C4B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AD5" w:rsidRPr="00804C4B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надежной охраны зданий, помещений и имущества, безопасного функционирования образовательного учреждения, своевременного обнаружения и предотвращения опасных ситуаций, поддержания порядка и реализации мер по защите персонала, обучающихся (воспитанников) в период их нахождения на территории, в зданиях, сооружениях и упорядочения работы учреждения</w:t>
      </w:r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AD5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4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Непосредственную охрану здания</w:t>
      </w:r>
      <w:r w:rsidRPr="0080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дневное время </w:t>
      </w:r>
      <w:r w:rsidRPr="0080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техничексому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персоналу, в ночное время – сторожу.</w:t>
      </w:r>
    </w:p>
    <w:p w:rsidR="00C56AD5" w:rsidRPr="00B416ED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Для размещения имущества поста, личных вещей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сторожа,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ерсонала</w:t>
      </w:r>
      <w:proofErr w:type="spellEnd"/>
      <w:r w:rsidRPr="0080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416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их отдыха выделить служебное помещение на 1 этаже.</w:t>
      </w:r>
    </w:p>
    <w:p w:rsidR="00C56AD5" w:rsidRPr="00B416ED" w:rsidRDefault="00C56AD5" w:rsidP="00C56A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Ответственность за осуществление контрольно-пропускного режима в школе возлагается 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заведующего филиалом;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дежурных сотрудников;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сторожа.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Выполнение требований настоящего Положения обязательно для всех сотрудников, постоянно или временно работающих в Учреждении, обучающихся и их родителей, всех юридических и физических лиц, осуществляющих свою деятельность или находящихся по другим причинам на территории Учреждения.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В целях ознакомления посетителей филиала настоящий приказ размещается на информационных стендах в холле первого этажа здания и на официальном Интернет-сайте.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Порядок прохода обучающихся, сотрудников, посетителей в помещения.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Здание </w:t>
      </w:r>
      <w:proofErr w:type="spell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филала</w:t>
      </w:r>
      <w:proofErr w:type="spellEnd"/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расположено на огороженной территории. Проход от ворот и калиток ограждения к входам в филиал осуществляется по асфальтированным дорожкам.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lastRenderedPageBreak/>
        <w:t>2.2.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Обучающиеся, их родители, сотрудники и посетители филиала проходят в здание через центральный вход. Запасные входы используются только в экстренном случае.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2.3.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Центральный вход открыт с 8.00 часов до 20.00 часов в рабочие дни. В выходные и нерабочие праздничные дни вход закрыт постоянно.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2.4.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Открытие/закрытие дверей центрального входа в указанное время осуществляется дежурными сотрудниками, сторожем.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Контрольно-пропускной режим для 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Вход на территорию филиала осуществляется согласно пункту 2.2. настоящего Положения.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Занятия в Учреждении могут начинаться не ранее 13.00 часов и заканчиваться не позднее 20.00 часов. Занятия в филиале  проводятся в соответствии с расписаниями групповых и индивидуальных занятий.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3.3.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Обучающиеся должны прийти в филиал не позднее, чем за 10 минут до начала занятий.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3.4.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Уходить из филиала до окончания занятий обучающимся разрешается по письменному заявлению родителей и на основании  личного разрешения преподавателя или представителя администрации.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3.5.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Выход обучающихся на занятия по пленэру, выходы и поездки на другие мероприятия осуществляются с обязательным сопровождением преподавателей.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3.6.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выходные, нерабочие праздничные дни, дни школьных каникул обучающиеся могут допускаться в филиал после письменного согласования репетиционных и иных мероприятий преподавателей с администрацией Учреждения. Репетиционные и иные дополнительные мероприятия проводятся с 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только в присутствии преподавателя.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Контрольно-пропускной режим для сотрудников Учреждения.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4.1.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Директор Учреждения, его замещающие лица, зав. филиалом, заместитель директора, преподаватели и другие сотрудники могут проходить и находиться в помещениях  школы в любое время суток, а также в выходные и праздничные дни, если это не ограничено текущими приказами ответственного за контрольно-пропускной режим.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Преподаватели должны прибыть в школу за 10 минут до начала занятий 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согласно расписания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4.3.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Преподаватели, члены администрации обязаны заранее предупредить дежурных сотрудников о времени запланированных встреч с отдельными родителями, а также о времени и месте проведения родительских собраний.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4.4.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Остальные сотрудники приходят в Учреждение в соответствии с утверждённым графиком работы.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Контрольно-пропускной режим для родителей (законных представителей) обучающихся.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Родители или законные представители обучающегося (далее по тексту – родители) могут быть допущены в Учреждение при предъявлении документа, удостоверяющего личность.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С преподавателями родители встречаются после уроков или в экстренных случаях во время перемены между занятиями.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lastRenderedPageBreak/>
        <w:t>5.3.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Вход в класс во время урока родителям, иным посетителям кроме представителей администрации Учреждения, запрещён.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5.4.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Для встречи с преподавателями или администрацией Учреждения родители сообщают дежурным сотрудникам свою фамилию, имя, отчество, фамилию преподавателя, должность администратора, к которым они направляются, фамилию, имя своего ребенка, класс в котором он учится. Вахтёр вносит запись в «Журнале учета посетителей».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5.5.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«Журнал учёта посетителей» заводится в начале года (1 января) и ведется до конца года (31 декабря).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Замена, изъятие страниц из журнала регистрации посетителей запрещены.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5.6.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Родителям не разрешается проходить в Учреждение с крупногабаритными сумками. Сумки необходимо оставить на посту дежурного и разрешить дежурному их осмотреть.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5.7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Проход 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в Учреждение родителей по личным вопросам к администрации Учреждения возможен по предварительной договорённости с самой администрацией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>, о чем вахтёр должен быть проинформирован заранее.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5.8.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случае прихода родителей в незапланированное время, дежурный </w:t>
      </w:r>
      <w:proofErr w:type="spell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сотрудниквыясняет</w:t>
      </w:r>
      <w:proofErr w:type="spellEnd"/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вахтёр цель их прихода и пропускает в Учреждение только с разрешения администрации.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5.9.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Родители, пришедшие встречать своих детей по окончании уроков, ожидают их на улице или в фойе Учреждения. Для родителей первоклассников в течение первого полугодия учебного года  устанавливается адаптивный контрольно-пропускной режим, который оговаривается отдельно на родительских собраниях.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Контрольно-пропускной режим для представителей учредителя, проверяющих лиц и других посетителей Учреждения.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6.1.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Лица, не связанные с образовательным процессом, посещающие Учреждение по служебной необходимости, пропускаются при предъявлении документа, удостоверяющего личность, по согласованию с директором Учреждения или лицом его заменяющим, с записью в «Журнале учёта посетителей».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6.2.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Должностные лица, прибывшие в Учреждение с проверкой, пропускаются согласно порядку, описанному в пункте 6.1. при предъявлении документа, удостоверяющего личность, с уведомлением администрации школы.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6.3.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Группы лиц, посещающих Учреждение для проведения и участия в массовых мероприятиях, семинарах, конференциях, смотрах и т.п., допускаются в здание Учреждения 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согласно порядка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>, описанного в пункте 6.1. при предъявлении документа, удостоверяющего личность по спискам посетителей.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6.4.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В случае возникновения конфликтных ситуаций, связанных с допуском посетителей в здание Учреждения, вахтёр действует по указанию директора Учреждения или лица, его заменяющего.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7. Контрольно-пропускной режим для автотранспортных средств.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lastRenderedPageBreak/>
        <w:t>7.1.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Ворота для въезда автотранспорта на территорию Учреждения открывают сторож только по согласованию с директором Учреждения или с заведующим филиалом.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7.2.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Допуск без ограничений на территорию школы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Учреждения.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7.3.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Парковка автомобильного транспорта на территории школы и у ворот запрещена, 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кроме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указанного в пункте 7.2.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7.4.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Осмотр въезжающего автотранспорта на территорию образовательного учреждения и груза проводится перед воротами.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7.5.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Стоянка личного транспорта преподавательского и технического персонала Учреждения на его территории запрещена.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7.6.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выходные, праздничные дни и в ночное время допуск автотранспорта на территорию Учреждения осуществляется с письменного разрешения директора Учреждения </w:t>
      </w:r>
      <w:proofErr w:type="spell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илизав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.ф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>илиалом</w:t>
      </w:r>
      <w:proofErr w:type="spellEnd"/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7.7.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Обо всех случаях длительного нахождения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(дежурный сотрудник, сторож) информирует директора Учреждения (лицо, его замещающее, </w:t>
      </w:r>
      <w:proofErr w:type="spell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зав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.ф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>илиалом</w:t>
      </w:r>
      <w:proofErr w:type="spellEnd"/>
      <w:r w:rsidRPr="00B416ED">
        <w:rPr>
          <w:rFonts w:ascii="Times New Roman" w:hAnsi="Times New Roman" w:cs="Times New Roman"/>
          <w:color w:val="000000"/>
          <w:sz w:val="28"/>
          <w:szCs w:val="28"/>
        </w:rPr>
        <w:t>) и при необходимости, по согласованию с директором Учреждения (лицом, его замещающим) информирует территориальный орган внутренних дел.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Организация и порядок производства ремонтно-строительных работ в здании и помещениях Учреждения.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8.1.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Рабочие и специалисты ремонтно-строительных организаций пропускаются в помещения Учреждения согласно пункту 6.1. настоящего Положения вахтером или сторожем для производства ремонтно-строительных работ.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Порядок пропуска на период чрезвычайных ситуаций и ликвидации аварийной ситуации.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9.1.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Пропускной режим в здание Учреждения на период чрезвычайных ситуаций ограничивается.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9.2.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После ликвидации чрезвычайной (аварийной) ситуации возобновляется обычная процедура пропуска.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Порядок эвакуации обучающихся, посетителей и сотрудников Учреждения из помещений и порядок их охраны.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10.1.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Порядок оповещения, эвакуации обучающихся, посетителей и сотрудников из помещений Учреждения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директором совместно с ответственными лицами за ведение работы по антитеррору, охране и безопасности труда, пожарной и электробезопасности.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10.2.   По установленному сигналу оповещения все обучающиеся, посетители и сотрудники, а также 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работники, осуществляющие ремонтно-строительные работы в помещениях Учреждения эвакуируются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из здания в соответствии с планом эвакуации, находящимся в помещении Учреждения на видном и доступном для посетителей месте. Пропуск посетителей в помещения Учреждения прекращается. Сотрудники Учреждения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 w:rsidRPr="00B416ED">
        <w:rPr>
          <w:rFonts w:ascii="Times New Roman" w:hAnsi="Times New Roman" w:cs="Times New Roman"/>
          <w:color w:val="000000"/>
          <w:sz w:val="28"/>
          <w:szCs w:val="28"/>
        </w:rPr>
        <w:t>ск в зд</w:t>
      </w:r>
      <w:proofErr w:type="gramEnd"/>
      <w:r w:rsidRPr="00B416ED">
        <w:rPr>
          <w:rFonts w:ascii="Times New Roman" w:hAnsi="Times New Roman" w:cs="Times New Roman"/>
          <w:color w:val="000000"/>
          <w:sz w:val="28"/>
          <w:szCs w:val="28"/>
        </w:rPr>
        <w:t>ание.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Мероприятия по обеспечению безопасного проведения образовательного процесса.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11.1.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Категорически запрещается курить в здании Учреждения и на его территории.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11.2.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Запрещается загромождать территорию, основные и запасные выходы, лестничные площадки здания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11.3.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Запрещается вносить в здание Учреждения горючие, легковоспламеняющиеся, а также токсичные вещества и радиоактивные материалы без письменного разрешения директора (или лица, его замещающего, зав. филиала).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11.4.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На территории и в здании Учреждения запрещаются любые торговые операции.</w:t>
      </w:r>
    </w:p>
    <w:p w:rsidR="00C56AD5" w:rsidRPr="00B416ED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11.5.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Без личного разрешения директора или лица, его заменяющего запрещается внос в Учреждение и вынос из Учреждения школьного имущества.</w:t>
      </w:r>
    </w:p>
    <w:p w:rsidR="00C56AD5" w:rsidRPr="00B416ED" w:rsidRDefault="00C56AD5" w:rsidP="00BA0F1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11.6.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ab/>
        <w:t>Все работники, находящиеся на территории Учреждения, при обнаружении возгорания, обнаружении  подозрительных предметов, которые могут быть взрывными устройствами, или других нарушений обязаны немедленно сообщить о случившемся директору, вахтёру или лицу, замещающему директора лицу.</w:t>
      </w:r>
    </w:p>
    <w:p w:rsidR="00C56AD5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ED">
        <w:rPr>
          <w:rFonts w:ascii="Times New Roman" w:hAnsi="Times New Roman" w:cs="Times New Roman"/>
          <w:color w:val="000000"/>
          <w:sz w:val="28"/>
          <w:szCs w:val="28"/>
        </w:rPr>
        <w:t>Ознакомлены:</w:t>
      </w:r>
    </w:p>
    <w:p w:rsidR="00C56AD5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Заведующая филиалом                 _________________ Аксанова Л.М.</w:t>
      </w:r>
    </w:p>
    <w:p w:rsidR="00C56AD5" w:rsidRDefault="00C56AD5" w:rsidP="00C56AD5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56AD5" w:rsidRDefault="00C56AD5" w:rsidP="00C56AD5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Уборщица служебных помещений_________________ Курбанова Р.С.</w:t>
      </w:r>
    </w:p>
    <w:p w:rsidR="00C56AD5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6AD5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Рабочая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комплексному обслуживанию</w:t>
      </w:r>
    </w:p>
    <w:p w:rsidR="00C56AD5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ремонту здания                          __________________ Сергеева В.П.</w:t>
      </w:r>
    </w:p>
    <w:p w:rsidR="00C56AD5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6AD5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Сторож                                          __________________ Шакиров Ш.Ш.</w:t>
      </w:r>
    </w:p>
    <w:p w:rsidR="00C56AD5" w:rsidRDefault="00C56AD5" w:rsidP="00C56AD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A1B1D" w:rsidRPr="00BA0F15" w:rsidRDefault="00C56AD5" w:rsidP="00BA0F15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Директор Сабинской ДШИ          __________________Хафизова Ч.Ф.</w:t>
      </w:r>
      <w:r w:rsidRPr="00B416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</w:p>
    <w:sectPr w:rsidR="00CA1B1D" w:rsidRPr="00BA0F15" w:rsidSect="00C56AD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DFD"/>
    <w:rsid w:val="003F1D1F"/>
    <w:rsid w:val="00630B03"/>
    <w:rsid w:val="00675665"/>
    <w:rsid w:val="00866ED7"/>
    <w:rsid w:val="00B929BF"/>
    <w:rsid w:val="00BA0F15"/>
    <w:rsid w:val="00BD5FA8"/>
    <w:rsid w:val="00C56AD5"/>
    <w:rsid w:val="00CA1B1D"/>
    <w:rsid w:val="00CA4E12"/>
    <w:rsid w:val="00E85DFD"/>
    <w:rsid w:val="00F8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E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2017-01-10T05:10:00Z</cp:lastPrinted>
  <dcterms:created xsi:type="dcterms:W3CDTF">2017-01-10T05:03:00Z</dcterms:created>
  <dcterms:modified xsi:type="dcterms:W3CDTF">2017-01-10T05:10:00Z</dcterms:modified>
</cp:coreProperties>
</file>